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B785" w14:textId="61345B95" w:rsidR="00887255" w:rsidRDefault="00887255" w:rsidP="0088725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50FE6F9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</w:p>
    <w:p w14:paraId="37CEB5A4" w14:textId="77777777" w:rsidR="00980666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ПОТРЕБИТЕЛЕЙ МЕДИЦИНСКИХ УСЛУГ</w:t>
      </w:r>
      <w:r w:rsidR="009806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0B3CB5" w14:textId="4859CB07" w:rsidR="00887255" w:rsidRDefault="00980666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«Офтальмологический Центр Мурманской Области»</w:t>
      </w:r>
    </w:p>
    <w:p w14:paraId="6624D19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9153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7EFF17B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A0CA7" w14:textId="07B0FCF3" w:rsidR="00887255" w:rsidRPr="00887255" w:rsidRDefault="00887255" w:rsidP="0088725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Правила внутреннего распорядка для потребителей медицинских услуг являются организационно-правовым документом для пациентов, разработаны в соответствии с федеральным законом №323-ФЗ от 21 ноября 2011г. «Об основах охраны здоровья граждан в Российской Федерации», Федеральным законом "О защите прав потребителей", </w:t>
      </w:r>
      <w:r w:rsidRPr="0088725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Федеральным Законом «Об обязательном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88725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медицинском страховании в Российской Федерации» от 29.11.2010г № 326-ФЗ, Постановлением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88725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Правительства РФ от 04.10.2012 N 1006 «Об утверждении Правил предоставления медицинскими</w:t>
      </w:r>
    </w:p>
    <w:p w14:paraId="1B3DF804" w14:textId="7DCE10C6" w:rsidR="00887255" w:rsidRPr="00887255" w:rsidRDefault="00887255" w:rsidP="0088725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  <w:r w:rsidRPr="0088725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организациями платных медицинских услуг»</w:t>
      </w: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иными нормативными актами (далее – Правила) ООО «Офтальмологический Центр Мурманской Области» (далее – Учреждение) – это регламент, определяющий порядок обращения потребителя медицинских услуг в Учреждение, его права и обязанности, правила поведения в Учреждении, осуществление выдачи справок, выписок из медицинской документации и распространяющий свое действие на всех лиц, обращающихся за медицинской помощью.</w:t>
      </w:r>
    </w:p>
    <w:p w14:paraId="336062D5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Правила обязательны для персонала и пациентов, а также иных лиц, обратившихся в Учреждение,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14:paraId="13BC53C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Правила внутреннего распорядка для пациентов включают:</w:t>
      </w:r>
    </w:p>
    <w:p w14:paraId="3AE5ECCE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положения</w:t>
      </w:r>
    </w:p>
    <w:p w14:paraId="21BA5E9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обращения пациента;</w:t>
      </w:r>
    </w:p>
    <w:p w14:paraId="05CAE8AD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Права и обязанности пациента;</w:t>
      </w:r>
    </w:p>
    <w:p w14:paraId="544CDBF6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поведения пациентов и их законных представителей в Учреждении;</w:t>
      </w:r>
    </w:p>
    <w:p w14:paraId="239F3F2A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разрешения конфликтных ситуаций между Учреждением и пациентом;</w:t>
      </w:r>
    </w:p>
    <w:p w14:paraId="2F46FD15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предоставления информации о состоянии здоровья пациента;</w:t>
      </w:r>
    </w:p>
    <w:p w14:paraId="5167EBC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выдачи справок, выписок из медицинской документации пациенту или</w:t>
      </w:r>
    </w:p>
    <w:p w14:paraId="1ACC8F9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лицам.</w:t>
      </w:r>
    </w:p>
    <w:p w14:paraId="34ACDE4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Правила внутреннего распорядка обязательны для всех пациентов, проходящих обследование и лечение в Учреждении.</w:t>
      </w:r>
    </w:p>
    <w:p w14:paraId="66D84EDD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 правилами пациент либо его законный представитель знакомятся устно.</w:t>
      </w:r>
    </w:p>
    <w:p w14:paraId="135664E8" w14:textId="722A02C8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Представитель пациента должен иметь выданную в установленном порядке доверенность на право представления интересов пациента. Законными представителя несовершеннолетних посетителей являются их родители.</w:t>
      </w:r>
    </w:p>
    <w:p w14:paraId="7469CBF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342C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ОБРАЩЕНИЯ ПОТРЕБИТЕЛЯ МЕДИЦИНСКИХ УСЛУГ</w:t>
      </w:r>
    </w:p>
    <w:p w14:paraId="72E4FFF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B96DE" w14:textId="1F1A9046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Учреждении оказывается амбулаторная</w:t>
      </w:r>
      <w:r w:rsidR="0039651F">
        <w:rPr>
          <w:rFonts w:ascii="Times New Roman" w:hAnsi="Times New Roman" w:cs="Times New Roman"/>
          <w:sz w:val="24"/>
          <w:szCs w:val="24"/>
        </w:rPr>
        <w:t xml:space="preserve"> и стационарная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помощь.</w:t>
      </w:r>
    </w:p>
    <w:p w14:paraId="4717A61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случае обращения граждан по экстренным показаниям, персонал Учреждения направляет пациента для оказания необходимой медицинской помощи в соответствующее</w:t>
      </w:r>
    </w:p>
    <w:p w14:paraId="714B2887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учреждение.</w:t>
      </w:r>
    </w:p>
    <w:p w14:paraId="6B5EA605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случае обращения пациентов в Учреждение, в отношении которых имеются достаточные основания полагать, что вред их здоровью причинен в результате противоправных действий, Учреждение передает сведения в территориальные органы МВД России по месту нахождения медицинской организации.</w:t>
      </w:r>
    </w:p>
    <w:p w14:paraId="29140C13" w14:textId="3119676E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 случае обращения в Учреждение пациента с карантинным инфекционным заболеванием и установления первичного диагноза инфекционного заболевания или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подозрения на заболевание, подается  экстренное извещение об инфекционном заболевании, остром профессиональном отравлении, необычной реакции на прививку (форма 058/у) в ФБУЗ «Центр гигиены и эпидемиологии»</w:t>
      </w:r>
      <w:r w:rsidR="00F536F9">
        <w:rPr>
          <w:rFonts w:ascii="Times New Roman" w:hAnsi="Times New Roman" w:cs="Times New Roman"/>
          <w:sz w:val="24"/>
          <w:szCs w:val="24"/>
        </w:rPr>
        <w:t xml:space="preserve">, а в случае выявления нежелательной реакции или неблагоприятном событии при применении лекарственных препаратов и/или медицинских изделий передаётся извещение в </w:t>
      </w:r>
      <w:r w:rsidR="00F536F9" w:rsidRPr="00F536F9">
        <w:rPr>
          <w:rFonts w:ascii="Times New Roman" w:hAnsi="Times New Roman" w:cs="Times New Roman"/>
          <w:sz w:val="24"/>
          <w:szCs w:val="24"/>
        </w:rPr>
        <w:t>Территориального органа Росздравнадзора по Мурманской области</w:t>
      </w:r>
      <w:r w:rsidR="00F536F9">
        <w:rPr>
          <w:rFonts w:ascii="Times New Roman" w:hAnsi="Times New Roman" w:cs="Times New Roman"/>
          <w:sz w:val="24"/>
          <w:szCs w:val="24"/>
        </w:rPr>
        <w:t>.</w:t>
      </w:r>
    </w:p>
    <w:p w14:paraId="011FEAEE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необходимости получения медицинской помощи пациент обращается в регистратуру Учреждения, обеспечивающую регистрацию пациентов на прием к врачу.</w:t>
      </w:r>
    </w:p>
    <w:p w14:paraId="40845E83" w14:textId="0BE79C74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Учреждения - с понедельника по воскресение с 9.00 до 19.00 часов.</w:t>
      </w:r>
    </w:p>
    <w:p w14:paraId="312AAE5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Прием пациентов врачами Учреждения проводится согласно графику. Врач вправе прервать прием пациентов для оказания неотложной медицинской помощи.</w:t>
      </w:r>
    </w:p>
    <w:p w14:paraId="4D6E3FDA" w14:textId="12BBA9F5" w:rsidR="00887255" w:rsidRPr="00A75F84" w:rsidRDefault="00887255" w:rsidP="00887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Организация предварительной записи пациентов на прием к врачам осуществляется при их непосредственном обращении в регистратуру или по телефонам 8 (8152) 566656, 8 (800) 3029993, </w:t>
      </w:r>
      <w:r w:rsidR="00A75F84">
        <w:rPr>
          <w:rFonts w:ascii="Times New Roman" w:hAnsi="Times New Roman" w:cs="Times New Roman"/>
          <w:sz w:val="24"/>
          <w:szCs w:val="24"/>
        </w:rPr>
        <w:t>8(921)1500400,</w:t>
      </w:r>
      <w:r w:rsidR="00A75F84"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через сайт ООО «</w:t>
      </w:r>
      <w:r w:rsidR="00A75F84">
        <w:rPr>
          <w:rFonts w:ascii="Times New Roman" w:hAnsi="Times New Roman" w:cs="Times New Roman"/>
          <w:sz w:val="24"/>
          <w:szCs w:val="24"/>
        </w:rPr>
        <w:t>Офтальмологический Центр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в сети «Интернет» </w:t>
      </w:r>
      <w:r w:rsidR="00A75F84" w:rsidRPr="00A75F84">
        <w:rPr>
          <w:rFonts w:ascii="Times New Roman" w:hAnsi="Times New Roman" w:cs="Times New Roman"/>
          <w:sz w:val="24"/>
          <w:szCs w:val="24"/>
        </w:rPr>
        <w:t>www.eyes-murmansk.ru</w:t>
      </w:r>
      <w:r w:rsidR="00A75F84">
        <w:rPr>
          <w:rFonts w:ascii="Times New Roman" w:hAnsi="Times New Roman" w:cs="Times New Roman"/>
          <w:sz w:val="24"/>
          <w:szCs w:val="24"/>
        </w:rPr>
        <w:t xml:space="preserve"> и электронную почту </w:t>
      </w:r>
      <w:r w:rsidR="00A75F84" w:rsidRPr="00A75F84">
        <w:rPr>
          <w:rFonts w:ascii="Times New Roman" w:hAnsi="Times New Roman" w:cs="Times New Roman"/>
          <w:sz w:val="24"/>
          <w:szCs w:val="24"/>
        </w:rPr>
        <w:t>klinika@eyes-murmansk.ru</w:t>
      </w:r>
      <w:r w:rsidR="00A75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473A7" w14:textId="77657F05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При входе в Учреждение пациенту рекомендуется </w:t>
      </w:r>
      <w:r w:rsidR="00A75F8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деть бахилы или переобуться в сменную обувь.</w:t>
      </w:r>
    </w:p>
    <w:p w14:paraId="6F257EE5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В холодное время года пациент должен оставить верхнюю одежду в гардеробе. Вход в верхней одежде в медицинский кабинет запрещается в любое время года. За сохранность личных вещей пациента вне гардероба администрация Учреждения ответственности не несет.</w:t>
      </w:r>
    </w:p>
    <w:p w14:paraId="0C81FDFF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 обращении пациента в Учреждение заводится медицинская карта, для оформления которой пациент сообщает свои паспортные данные.</w:t>
      </w:r>
    </w:p>
    <w:p w14:paraId="71F9DB3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Пациент записывается на прием к врачу с учетом графика его работы и желания пациента.</w:t>
      </w:r>
    </w:p>
    <w:p w14:paraId="195B433E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В случае непредвиденного отсутствия врача и других чрезвычайных обстоятельств, администратор предупреждает об этом пациента при первой возможности.</w:t>
      </w:r>
    </w:p>
    <w:p w14:paraId="5D2F63FC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При невозможности прибыть на прием в согласованное время, пациент обязуется уведомить Учреждение по телефону в возможно короткие сроки.</w:t>
      </w:r>
    </w:p>
    <w:p w14:paraId="7E1B98CE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Пациент входит в кабинет врача по его приглашению. Запрещается входить в кабинет врача без приглашения, когда там идет прием.</w:t>
      </w:r>
    </w:p>
    <w:p w14:paraId="03C20403" w14:textId="7CFB09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При обращении в Учреждение пациент предоставляет документ, удостоверяющий личность</w:t>
      </w:r>
      <w:r w:rsidR="00F536F9">
        <w:rPr>
          <w:rFonts w:ascii="Times New Roman" w:hAnsi="Times New Roman" w:cs="Times New Roman"/>
          <w:sz w:val="24"/>
          <w:szCs w:val="24"/>
        </w:rPr>
        <w:t xml:space="preserve"> (паспорт)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36F9">
        <w:rPr>
          <w:rFonts w:ascii="Times New Roman" w:hAnsi="Times New Roman" w:cs="Times New Roman"/>
          <w:sz w:val="24"/>
          <w:szCs w:val="24"/>
        </w:rPr>
        <w:t>медицинский полис</w:t>
      </w:r>
      <w:r w:rsidR="008F34BA">
        <w:rPr>
          <w:rFonts w:ascii="Times New Roman" w:hAnsi="Times New Roman" w:cs="Times New Roman"/>
          <w:sz w:val="24"/>
          <w:szCs w:val="24"/>
        </w:rPr>
        <w:t xml:space="preserve"> (ОМС, ДМС)</w:t>
      </w:r>
      <w:r w:rsidR="00F536F9">
        <w:rPr>
          <w:rFonts w:ascii="Times New Roman" w:hAnsi="Times New Roman" w:cs="Times New Roman"/>
          <w:sz w:val="24"/>
          <w:szCs w:val="24"/>
        </w:rPr>
        <w:t>, СНИЛС, свидетельство о рождении и иные документы необходимые для оформления медицинской документации (в том числе направления установленного образца</w:t>
      </w:r>
      <w:r w:rsidR="00147942">
        <w:rPr>
          <w:rFonts w:ascii="Times New Roman" w:hAnsi="Times New Roman" w:cs="Times New Roman"/>
          <w:sz w:val="24"/>
          <w:szCs w:val="24"/>
        </w:rPr>
        <w:t>, выписки из медицинской документации, результаты обследований</w:t>
      </w:r>
      <w:r w:rsidR="00935637">
        <w:rPr>
          <w:rFonts w:ascii="Times New Roman" w:hAnsi="Times New Roman" w:cs="Times New Roman"/>
          <w:sz w:val="24"/>
          <w:szCs w:val="24"/>
        </w:rPr>
        <w:t>, гарантийные письма и т.п.</w:t>
      </w:r>
      <w:r w:rsidR="00147942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сообщает адрес </w:t>
      </w:r>
      <w:r w:rsidR="00147942">
        <w:rPr>
          <w:rFonts w:ascii="Times New Roman" w:hAnsi="Times New Roman" w:cs="Times New Roman"/>
          <w:sz w:val="24"/>
          <w:szCs w:val="24"/>
        </w:rPr>
        <w:t xml:space="preserve">регистрации и </w:t>
      </w:r>
      <w:r>
        <w:rPr>
          <w:rFonts w:ascii="Times New Roman" w:hAnsi="Times New Roman" w:cs="Times New Roman"/>
          <w:sz w:val="24"/>
          <w:szCs w:val="24"/>
        </w:rPr>
        <w:t>фактического места жительства</w:t>
      </w:r>
      <w:r w:rsidR="00147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контактный телефон.</w:t>
      </w:r>
      <w:r w:rsidR="00147942">
        <w:rPr>
          <w:rFonts w:ascii="Times New Roman" w:hAnsi="Times New Roman" w:cs="Times New Roman"/>
          <w:sz w:val="24"/>
          <w:szCs w:val="24"/>
        </w:rPr>
        <w:t xml:space="preserve"> </w:t>
      </w:r>
      <w:r w:rsidR="00990582">
        <w:rPr>
          <w:rFonts w:ascii="Times New Roman" w:hAnsi="Times New Roman" w:cs="Times New Roman"/>
          <w:sz w:val="24"/>
          <w:szCs w:val="24"/>
        </w:rPr>
        <w:t xml:space="preserve">При </w:t>
      </w:r>
      <w:r w:rsidR="00147942">
        <w:rPr>
          <w:rFonts w:ascii="Times New Roman" w:hAnsi="Times New Roman" w:cs="Times New Roman"/>
          <w:sz w:val="24"/>
          <w:szCs w:val="24"/>
        </w:rPr>
        <w:t>отсутстви</w:t>
      </w:r>
      <w:r w:rsidR="0039651F">
        <w:rPr>
          <w:rFonts w:ascii="Times New Roman" w:hAnsi="Times New Roman" w:cs="Times New Roman"/>
          <w:sz w:val="24"/>
          <w:szCs w:val="24"/>
        </w:rPr>
        <w:t>и</w:t>
      </w:r>
      <w:r w:rsidR="00147942">
        <w:rPr>
          <w:rFonts w:ascii="Times New Roman" w:hAnsi="Times New Roman" w:cs="Times New Roman"/>
          <w:sz w:val="24"/>
          <w:szCs w:val="24"/>
        </w:rPr>
        <w:t xml:space="preserve"> или некорректно</w:t>
      </w:r>
      <w:r w:rsidR="0039651F">
        <w:rPr>
          <w:rFonts w:ascii="Times New Roman" w:hAnsi="Times New Roman" w:cs="Times New Roman"/>
          <w:sz w:val="24"/>
          <w:szCs w:val="24"/>
        </w:rPr>
        <w:t>м</w:t>
      </w:r>
      <w:r w:rsidR="00147942">
        <w:rPr>
          <w:rFonts w:ascii="Times New Roman" w:hAnsi="Times New Roman" w:cs="Times New Roman"/>
          <w:sz w:val="24"/>
          <w:szCs w:val="24"/>
        </w:rPr>
        <w:t xml:space="preserve"> оформлени</w:t>
      </w:r>
      <w:r w:rsidR="0039651F">
        <w:rPr>
          <w:rFonts w:ascii="Times New Roman" w:hAnsi="Times New Roman" w:cs="Times New Roman"/>
          <w:sz w:val="24"/>
          <w:szCs w:val="24"/>
        </w:rPr>
        <w:t>и</w:t>
      </w:r>
      <w:r w:rsidR="00147942">
        <w:rPr>
          <w:rFonts w:ascii="Times New Roman" w:hAnsi="Times New Roman" w:cs="Times New Roman"/>
          <w:sz w:val="24"/>
          <w:szCs w:val="24"/>
        </w:rPr>
        <w:t xml:space="preserve"> </w:t>
      </w:r>
      <w:r w:rsidR="0039651F">
        <w:rPr>
          <w:rFonts w:ascii="Times New Roman" w:hAnsi="Times New Roman" w:cs="Times New Roman"/>
          <w:sz w:val="24"/>
          <w:szCs w:val="24"/>
        </w:rPr>
        <w:t xml:space="preserve">необходимых документов </w:t>
      </w:r>
      <w:r w:rsidR="00147942">
        <w:rPr>
          <w:rFonts w:ascii="Times New Roman" w:hAnsi="Times New Roman" w:cs="Times New Roman"/>
          <w:sz w:val="24"/>
          <w:szCs w:val="24"/>
        </w:rPr>
        <w:t>у гражданина (его законного представителя) Учреждение оставляет за собой право отказать в обслуживании</w:t>
      </w:r>
      <w:r w:rsidR="00990582">
        <w:rPr>
          <w:rFonts w:ascii="Times New Roman" w:hAnsi="Times New Roman" w:cs="Times New Roman"/>
          <w:sz w:val="24"/>
          <w:szCs w:val="24"/>
        </w:rPr>
        <w:t xml:space="preserve"> в случаях предусмотренных ФЗ</w:t>
      </w:r>
      <w:r w:rsidR="00990582" w:rsidRPr="00990582">
        <w:rPr>
          <w:rFonts w:ascii="Times New Roman" w:hAnsi="Times New Roman" w:cs="Times New Roman"/>
          <w:sz w:val="24"/>
          <w:szCs w:val="24"/>
        </w:rPr>
        <w:t xml:space="preserve"> от 21 ноября 2011 г. N 323-ФЗ</w:t>
      </w:r>
      <w:r w:rsidR="00990582">
        <w:rPr>
          <w:rFonts w:ascii="Times New Roman" w:hAnsi="Times New Roman" w:cs="Times New Roman"/>
          <w:sz w:val="24"/>
          <w:szCs w:val="24"/>
        </w:rPr>
        <w:t>.</w:t>
      </w:r>
    </w:p>
    <w:p w14:paraId="45208D3A" w14:textId="3237B9AE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Учреждение осуществляет обработку персональных данных пациента исключительно в целях исполнения заключенного с ним договора, в связи с чем, в соответствии </w:t>
      </w:r>
      <w:r w:rsidR="0099058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ФЗ «О персональных данных»</w:t>
      </w:r>
      <w:r w:rsidR="003965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582">
        <w:rPr>
          <w:rFonts w:ascii="Times New Roman" w:hAnsi="Times New Roman" w:cs="Times New Roman"/>
          <w:sz w:val="24"/>
          <w:szCs w:val="24"/>
        </w:rPr>
        <w:t xml:space="preserve">оформляется согласие </w:t>
      </w:r>
      <w:r>
        <w:rPr>
          <w:rFonts w:ascii="Times New Roman" w:hAnsi="Times New Roman" w:cs="Times New Roman"/>
          <w:sz w:val="24"/>
          <w:szCs w:val="24"/>
        </w:rPr>
        <w:t>пациента на обработку его персональных данных. Учреждения обеспечивает сохранность персональных данных пациента.</w:t>
      </w:r>
    </w:p>
    <w:p w14:paraId="1EDB1923" w14:textId="5305107F" w:rsidR="00092E64" w:rsidRDefault="00092E64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Решение о</w:t>
      </w:r>
      <w:r>
        <w:rPr>
          <w:rFonts w:ascii="Times New Roman" w:hAnsi="Times New Roman" w:cs="Times New Roman"/>
          <w:sz w:val="24"/>
          <w:szCs w:val="24"/>
        </w:rPr>
        <w:t xml:space="preserve"> госпитализаци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пациентов, нуждающихся в плановом стационарном лечении, </w:t>
      </w:r>
      <w:r>
        <w:rPr>
          <w:rFonts w:ascii="Times New Roman" w:hAnsi="Times New Roman" w:cs="Times New Roman"/>
          <w:sz w:val="24"/>
          <w:szCs w:val="24"/>
        </w:rPr>
        <w:t>принимается</w:t>
      </w:r>
      <w:r>
        <w:rPr>
          <w:rFonts w:ascii="Times New Roman" w:hAnsi="Times New Roman" w:cs="Times New Roman"/>
          <w:sz w:val="24"/>
          <w:szCs w:val="24"/>
        </w:rPr>
        <w:t xml:space="preserve"> лечащим врачом после предварительного обследования.</w:t>
      </w:r>
    </w:p>
    <w:p w14:paraId="37B79F73" w14:textId="600CE1CB" w:rsidR="00935637" w:rsidRDefault="00935637" w:rsidP="00935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   Обслуживание пациентов по программе ОМС осуществляется в рамках </w:t>
      </w:r>
      <w:r w:rsidRPr="00EB19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Т</w:t>
      </w:r>
      <w:r w:rsidRPr="00EB1947">
        <w:rPr>
          <w:rFonts w:cstheme="minorHAnsi"/>
          <w:sz w:val="24"/>
          <w:szCs w:val="24"/>
        </w:rPr>
        <w:t>ерриториальной программ</w:t>
      </w:r>
      <w:r>
        <w:rPr>
          <w:rFonts w:cstheme="minorHAnsi"/>
          <w:sz w:val="24"/>
          <w:szCs w:val="24"/>
        </w:rPr>
        <w:t>ы</w:t>
      </w:r>
      <w:r w:rsidRPr="00EB1947">
        <w:rPr>
          <w:rFonts w:cstheme="minorHAnsi"/>
          <w:sz w:val="24"/>
          <w:szCs w:val="24"/>
        </w:rPr>
        <w:t xml:space="preserve"> государственных гарантий бесплатного оказания гражданам медицинской помощи</w:t>
      </w:r>
      <w:r>
        <w:rPr>
          <w:rFonts w:cstheme="minorHAnsi"/>
          <w:sz w:val="24"/>
          <w:szCs w:val="24"/>
        </w:rPr>
        <w:t xml:space="preserve"> и в объёмах выделенных Учреждению на текущий период.</w:t>
      </w:r>
      <w:r w:rsidRPr="00935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отсутствии выделенных квот </w:t>
      </w:r>
      <w:r>
        <w:rPr>
          <w:rFonts w:ascii="Times New Roman" w:hAnsi="Times New Roman" w:cs="Times New Roman"/>
          <w:sz w:val="24"/>
          <w:szCs w:val="24"/>
        </w:rPr>
        <w:t xml:space="preserve">Учреждение оставляет за собой право отказать </w:t>
      </w:r>
      <w:r>
        <w:rPr>
          <w:rFonts w:ascii="Times New Roman" w:hAnsi="Times New Roman" w:cs="Times New Roman"/>
          <w:sz w:val="24"/>
          <w:szCs w:val="24"/>
        </w:rPr>
        <w:t xml:space="preserve">пациенту </w:t>
      </w:r>
      <w:r>
        <w:rPr>
          <w:rFonts w:ascii="Times New Roman" w:hAnsi="Times New Roman" w:cs="Times New Roman"/>
          <w:sz w:val="24"/>
          <w:szCs w:val="24"/>
        </w:rPr>
        <w:t>в обслуживании в случаях предусмотренных ФЗ</w:t>
      </w:r>
      <w:r w:rsidRPr="00990582">
        <w:rPr>
          <w:rFonts w:ascii="Times New Roman" w:hAnsi="Times New Roman" w:cs="Times New Roman"/>
          <w:sz w:val="24"/>
          <w:szCs w:val="24"/>
        </w:rPr>
        <w:t xml:space="preserve"> от 21 ноября 2011 г. N 323-ФЗ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56C443" w14:textId="1A6CDDA4" w:rsidR="00935637" w:rsidRDefault="00935637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6D55F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4552F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ПАЦИЕНТА</w:t>
      </w:r>
    </w:p>
    <w:p w14:paraId="0F04C45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D1665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обращении за медицинской помощью и ее получении пациент имеет право на:</w:t>
      </w:r>
    </w:p>
    <w:p w14:paraId="568103E5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Уважительное и гуманное отношение со стороны работников Учреждения и других лиц, участвующих в оказании медицинской помощи;</w:t>
      </w:r>
    </w:p>
    <w:p w14:paraId="2E7F54EA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 w14:paraId="65E95DFC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Обследование и лечение в условиях, соответствующих санитарно-гигиеническим и противоэпидемическим требованиям;</w:t>
      </w:r>
    </w:p>
    <w:p w14:paraId="44C7899A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процессу;</w:t>
      </w:r>
    </w:p>
    <w:p w14:paraId="35F6B8D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Перевод к другому лечащему врачу;</w:t>
      </w:r>
    </w:p>
    <w:p w14:paraId="551E7037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Добровольное информированное согласие пациента на медицинское вмешательство в соответствии с законодательными актами;</w:t>
      </w:r>
    </w:p>
    <w:p w14:paraId="0BC3D2D6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Отказ от оказания (прекращения) медицинской помощи, за исключением случаев, предусмотренных законодательными актами;</w:t>
      </w:r>
    </w:p>
    <w:p w14:paraId="727C21F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Обращение с жалобой к должностным лицам Учреждения;</w:t>
      </w:r>
    </w:p>
    <w:p w14:paraId="1F2F48B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Сохранение работниками Учреждения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14:paraId="7404408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3.1.10.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14:paraId="622B9A6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Пациент обязан:</w:t>
      </w:r>
    </w:p>
    <w:p w14:paraId="3DCE95D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Принимать меры к сохранению и укреплению своего здоровья;</w:t>
      </w:r>
    </w:p>
    <w:p w14:paraId="3956423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Своевременно обращаться за медицинской помощью;</w:t>
      </w:r>
    </w:p>
    <w:p w14:paraId="3D367F1C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 Уважительно относиться к медицинским работникам, другим лицам, участвующим в оказании медицинской помощи, а также уважать права других пациентов;</w:t>
      </w:r>
    </w:p>
    <w:p w14:paraId="6EB7342E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</w:t>
      </w:r>
    </w:p>
    <w:p w14:paraId="0559AED8" w14:textId="5D4B78E5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наследственных заболеваниях</w:t>
      </w:r>
      <w:r w:rsidR="00990582">
        <w:rPr>
          <w:rFonts w:ascii="Times New Roman" w:hAnsi="Times New Roman" w:cs="Times New Roman"/>
          <w:sz w:val="24"/>
          <w:szCs w:val="24"/>
        </w:rPr>
        <w:t xml:space="preserve"> (в т.ч. инфекциях и травмах)</w:t>
      </w:r>
      <w:r>
        <w:rPr>
          <w:rFonts w:ascii="Times New Roman" w:hAnsi="Times New Roman" w:cs="Times New Roman"/>
          <w:sz w:val="24"/>
          <w:szCs w:val="24"/>
        </w:rPr>
        <w:t>; пациент должен знать, что сознательное искажение информации о своем здоровье может отразиться на правильности выставляемого диагноза, назначаемого лечения и повлиять на прогноз выздоровления.</w:t>
      </w:r>
    </w:p>
    <w:p w14:paraId="5C9537C2" w14:textId="38B2A043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Своевременно и точно выполнять медицинские предписания и рекомендации </w:t>
      </w:r>
      <w:r w:rsidR="0039651F">
        <w:rPr>
          <w:rFonts w:ascii="Times New Roman" w:hAnsi="Times New Roman" w:cs="Times New Roman"/>
          <w:sz w:val="24"/>
          <w:szCs w:val="24"/>
        </w:rPr>
        <w:t>медицинского персонала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88FC85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Сотрудничать с врачом на всех этапах оказания медицинской помощи;</w:t>
      </w:r>
    </w:p>
    <w:p w14:paraId="194C5B8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Соблюдать правила внутреннего распорядка для пациентов Учреждения;</w:t>
      </w:r>
    </w:p>
    <w:p w14:paraId="215F0788" w14:textId="7F75EBCE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Пациенты после</w:t>
      </w:r>
      <w:r w:rsidR="00990582">
        <w:rPr>
          <w:rFonts w:ascii="Times New Roman" w:hAnsi="Times New Roman" w:cs="Times New Roman"/>
          <w:sz w:val="24"/>
          <w:szCs w:val="24"/>
        </w:rPr>
        <w:t xml:space="preserve"> манипуляций и вмешательств</w:t>
      </w:r>
      <w:r>
        <w:rPr>
          <w:rFonts w:ascii="Times New Roman" w:hAnsi="Times New Roman" w:cs="Times New Roman"/>
          <w:sz w:val="24"/>
          <w:szCs w:val="24"/>
        </w:rPr>
        <w:t>, не могут покидать Учреждение в течении 30- минут без</w:t>
      </w:r>
      <w:r w:rsidR="00990582">
        <w:rPr>
          <w:rFonts w:ascii="Times New Roman" w:hAnsi="Times New Roman" w:cs="Times New Roman"/>
          <w:sz w:val="24"/>
          <w:szCs w:val="24"/>
        </w:rPr>
        <w:t xml:space="preserve"> разрешения персонала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B0B19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 Бережно относиться к имуществу Учреждения</w:t>
      </w:r>
    </w:p>
    <w:p w14:paraId="7698D44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3.2.10. Пациент обязан соблюдать настоящие правила (ст.27 п.3 федерального закона №323-ФЗ) и правила пожарной безопасности.</w:t>
      </w:r>
    </w:p>
    <w:p w14:paraId="60138D8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 Не создавать ситуации, препятствующие выполнению персоналом своих обязанностей.</w:t>
      </w:r>
    </w:p>
    <w:p w14:paraId="6928DAF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2F2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ПРАВИЛА ПОВЕДЕНИЯ ПАЦИЕНТОВ И ИХ ЗАКОННЫХ ПРЕДСТАВИТЕЛЕЙ</w:t>
      </w:r>
    </w:p>
    <w:p w14:paraId="2172090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УЧРЕЖДЕНИИ</w:t>
      </w:r>
    </w:p>
    <w:p w14:paraId="2ED1B9F9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84A2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4.1.Категорически запрещается:</w:t>
      </w:r>
    </w:p>
    <w:p w14:paraId="0AA21CC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курение на крыльце, а также в любых помещениях Учреждения;</w:t>
      </w:r>
    </w:p>
    <w:p w14:paraId="0835D66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громко разговаривать, шуметь, хлопать дверьми;</w:t>
      </w:r>
    </w:p>
    <w:p w14:paraId="146E1EE8" w14:textId="18BF56E0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грубить персоналу Учреждения или иным лицам, находящимся в Учреждении; либо выяснять отношения с ними в присутствии других лиц;</w:t>
      </w:r>
    </w:p>
    <w:p w14:paraId="061B7401" w14:textId="77777777" w:rsidR="0039651F" w:rsidRDefault="0039651F" w:rsidP="00396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распитие спиртных напитков; употребление наркотических средств, психотропных и токсических веществ;</w:t>
      </w:r>
    </w:p>
    <w:p w14:paraId="663DF8F7" w14:textId="77777777" w:rsidR="0039651F" w:rsidRDefault="0039651F" w:rsidP="00396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72851B2E" w14:textId="4668C08B" w:rsidR="0039651F" w:rsidRDefault="0039651F" w:rsidP="00396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пользование служебными телефонами</w:t>
      </w:r>
      <w:r w:rsidR="009B4857">
        <w:rPr>
          <w:rFonts w:ascii="Times New Roman" w:hAnsi="Times New Roman" w:cs="Times New Roman"/>
          <w:sz w:val="24"/>
          <w:szCs w:val="24"/>
        </w:rPr>
        <w:t>;</w:t>
      </w:r>
    </w:p>
    <w:p w14:paraId="7F748099" w14:textId="52C9FAB1" w:rsidR="0039651F" w:rsidRDefault="009B4857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мобильных телефонов в помещениях где это может повлиять на роботу аппаратуры и персонала, маркированных специальными знаками;</w:t>
      </w:r>
    </w:p>
    <w:p w14:paraId="29A335BD" w14:textId="47B6395C" w:rsidR="009B4857" w:rsidRDefault="009B4857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фото, видео съёмку и аудио запись</w:t>
      </w:r>
    </w:p>
    <w:p w14:paraId="5FA471B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некорректном поведении пациента, грубых высказываниях в адрес медицинского персонала, врач имеет право отказать пациенту в наблюдении и лечении (кроме экстренных случаев);</w:t>
      </w:r>
    </w:p>
    <w:p w14:paraId="42AA4ABF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нахождение сопровождающих, кроме законных представителей пациента, лиц в кабинете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законодательством.</w:t>
      </w:r>
    </w:p>
    <w:p w14:paraId="1A026B1D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помещениях Учреждения необходимо поддерживать чистоту и порядок. Мусор, использованные средства личной гигиены должны выбрасываться только в урны для мусора, использованные бахилы помещаются в специальную урну, находящуюся в холле Учреждения. Бросать мусор и бахилы на пол категорически запрещено!</w:t>
      </w:r>
    </w:p>
    <w:p w14:paraId="69D3F65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Рекомендовано соблюдать правила личной гигиены.</w:t>
      </w:r>
    </w:p>
    <w:p w14:paraId="039DB03D" w14:textId="54741782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Во время </w:t>
      </w:r>
      <w:r w:rsidR="009B4857">
        <w:rPr>
          <w:rFonts w:ascii="Times New Roman" w:hAnsi="Times New Roman" w:cs="Times New Roman"/>
          <w:sz w:val="24"/>
          <w:szCs w:val="24"/>
        </w:rPr>
        <w:t>сложной эпидемиологической обстановки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 использовать индивидуальные средства защиты: марлевые или иные повязки, предназначенные для защиты от респираторной инфекции</w:t>
      </w:r>
      <w:r w:rsidR="00990582">
        <w:rPr>
          <w:rFonts w:ascii="Times New Roman" w:hAnsi="Times New Roman" w:cs="Times New Roman"/>
          <w:sz w:val="24"/>
          <w:szCs w:val="24"/>
        </w:rPr>
        <w:t>, соблюдать социальную дистанцию и прочие санитарно-гигиенические нормы.</w:t>
      </w:r>
    </w:p>
    <w:p w14:paraId="537EBEB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Накануне инвазивного вмешательства пациент обязан подписать информированное согласие, предварительно изучив его текст.</w:t>
      </w:r>
    </w:p>
    <w:p w14:paraId="40677947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Пациент обязан незамедлительно известить своего лечащего врача об ухудшении состояния своего здоровья. При отсутствии лечащего врача передать данную информацию работнику регистратуры или медицинской сестре.</w:t>
      </w:r>
    </w:p>
    <w:p w14:paraId="08C76808" w14:textId="2A9A7DAA" w:rsidR="00990582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C00A48">
        <w:rPr>
          <w:rFonts w:ascii="Times New Roman" w:hAnsi="Times New Roman" w:cs="Times New Roman"/>
          <w:sz w:val="24"/>
          <w:szCs w:val="24"/>
        </w:rPr>
        <w:t xml:space="preserve"> Пациент обязан строго соблюдать рекомендации и являться в Учреждение в назначенное время.</w:t>
      </w:r>
    </w:p>
    <w:p w14:paraId="032B1EBA" w14:textId="752EBDEB" w:rsidR="00990582" w:rsidRDefault="00990582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Персонал Учреждения имеет право </w:t>
      </w:r>
      <w:r w:rsidR="00C00A48">
        <w:rPr>
          <w:rFonts w:ascii="Times New Roman" w:hAnsi="Times New Roman" w:cs="Times New Roman"/>
          <w:sz w:val="24"/>
          <w:szCs w:val="24"/>
        </w:rPr>
        <w:t xml:space="preserve">отказать пациенту в обслуживании и </w:t>
      </w:r>
      <w:r>
        <w:rPr>
          <w:rFonts w:ascii="Times New Roman" w:hAnsi="Times New Roman" w:cs="Times New Roman"/>
          <w:sz w:val="24"/>
          <w:szCs w:val="24"/>
        </w:rPr>
        <w:t>удалить пациента из Учреждения в случае несоблюдения изложенных правил поведения.</w:t>
      </w:r>
    </w:p>
    <w:p w14:paraId="1D38D5A3" w14:textId="3B46A75B" w:rsidR="008F34BA" w:rsidRDefault="008F34BA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 </w:t>
      </w:r>
      <w:r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распорядка, лечебно-охранительного, санитарно-противоэпидемиологического режимов и санитарно-гигиенических норм влечет за собой ответственность, установленную законодательством Российской Федерации.</w:t>
      </w:r>
    </w:p>
    <w:p w14:paraId="2A7E31A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3C2DD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РАЗРЕШЕНИЯ КОНФЛИКТНЫХ СИТУАЦИЙ</w:t>
      </w:r>
    </w:p>
    <w:p w14:paraId="3097610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 УЧРЕЖДЕНИЕМ И ПАЦИЕНТОМ</w:t>
      </w:r>
    </w:p>
    <w:p w14:paraId="3A72A4C9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878ED" w14:textId="44E7E405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случае нарушения прав пациента, он (его законный представитель) может обратиться с обращением, которое подается через регистратуру и передается на рассмотрение </w:t>
      </w:r>
      <w:r w:rsidR="00C00A48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. Обращение может быть изложено в книге жалоб и предложений либо направлено на сайт Учреждения в электронном виде. Для оперативного получения ответа на претензию (жалобу) пациенту рекомендуется оставить номер контактного телефона.</w:t>
      </w:r>
    </w:p>
    <w:p w14:paraId="3AB407FF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Обращение пациента  рассматривается в установленные законом сроки в соответствии с Федеральным законом №59 «О порядке рассмотрения обращений граждан Российской Федерации» от 21.04.2006г и законом РФ «О защите прав потребителей» с момента её получения Учреждением. Ответ на обращение в письменном виде направляется пациенту по почте по указанному им адресу либо по желанию пациента может быть вручен ему лично в согласованное время. Ответ на обращение, размещенное на сайте Учреждения  направляется в электронном виде по электронному адресу, указанному пациентом.</w:t>
      </w:r>
    </w:p>
    <w:p w14:paraId="27A38AB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C85F6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C0A2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ПРЕДОСТАВЛЕНИЯ ИНФОРМАЦИИ</w:t>
      </w:r>
    </w:p>
    <w:p w14:paraId="689E679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СОСТОЯНИИ ЗДОРОВЬЯ ПАЦИЕНТА</w:t>
      </w:r>
    </w:p>
    <w:p w14:paraId="1FF7E0A6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A3490" w14:textId="7FD0B53B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 или иными должностными лицами Учреждения</w:t>
      </w:r>
      <w:r w:rsidR="00C00A48">
        <w:rPr>
          <w:rFonts w:ascii="Times New Roman" w:hAnsi="Times New Roman" w:cs="Times New Roman"/>
          <w:sz w:val="24"/>
          <w:szCs w:val="24"/>
        </w:rPr>
        <w:t>, с учётом методических рекомендаций министерства здравоохранения</w:t>
      </w:r>
      <w:r>
        <w:rPr>
          <w:rFonts w:ascii="Times New Roman" w:hAnsi="Times New Roman" w:cs="Times New Roman"/>
          <w:sz w:val="24"/>
          <w:szCs w:val="24"/>
        </w:rPr>
        <w:t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</w:t>
      </w:r>
      <w:r w:rsidR="00C00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вмешательства и их последствиях, а также о результатах проведенного лечения и возможных осложнениях.</w:t>
      </w:r>
    </w:p>
    <w:p w14:paraId="309F45A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отношении несовершеннолетних до 15 лет и лиц, признанных в установленном законном порядке недееспособными, информация о состоянии здоровья пациента предоставляется их законному представителю.</w:t>
      </w:r>
    </w:p>
    <w:p w14:paraId="693F696F" w14:textId="04B6B4CA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законодательством.</w:t>
      </w:r>
    </w:p>
    <w:p w14:paraId="704265B3" w14:textId="67631A80" w:rsidR="009B4857" w:rsidRDefault="009B4857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092E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порядке, установленным законодательством Российской Федерации, застрахованным пациентам на случай временной нетрудоспособности выдается листок нетрудоспособности. Другим категориям граждан выдаются надлежаще оформленные справки установленной формы</w:t>
      </w:r>
      <w:r w:rsidR="00092E64">
        <w:rPr>
          <w:rFonts w:ascii="Times New Roman" w:hAnsi="Times New Roman" w:cs="Times New Roman"/>
          <w:sz w:val="24"/>
          <w:szCs w:val="24"/>
        </w:rPr>
        <w:t>.</w:t>
      </w:r>
    </w:p>
    <w:p w14:paraId="40BCC4C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4FC8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ПОРЯДОК ВЫДАЧИ РЕЗУЛЬТАТОВ ЛАБОРАТОРНЫХ ИССЛЕДОВАНИЙ,</w:t>
      </w:r>
    </w:p>
    <w:p w14:paraId="19E792E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СПРАВОК, ВЫПИСОК ИЗ МЕДИЦИНСКОЙ ДОКУМЕНТАЦИИ ПАЦИЕНТУ ИЛИ</w:t>
      </w:r>
    </w:p>
    <w:p w14:paraId="63FC01BC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ДРУГИМ ЛИЦАМ</w:t>
      </w:r>
    </w:p>
    <w:p w14:paraId="55DB644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2257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Порядок выдачи документов, выписок из медицинской документации, регламентирован действующим законодательством.</w:t>
      </w:r>
    </w:p>
    <w:p w14:paraId="53836EB7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 просьбе пациента ему может быть выдана справка о болезни или выписка из медицинской карты. На основании письменного заявления пациента ему может быть выдана заверенная копия медицинской карты.</w:t>
      </w:r>
    </w:p>
    <w:p w14:paraId="743B365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FF1CF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ОКАЗАНИЯ ПЛАТНЫХ МЕДИЦИНСКИХ УСЛУГ</w:t>
      </w:r>
    </w:p>
    <w:p w14:paraId="790C5C26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ПАЦИЕНТУ ИЛИ ДРУГИМ ЛИЦАМ</w:t>
      </w:r>
    </w:p>
    <w:p w14:paraId="6A3828B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F120F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Оказание платных услуг населению осуществляется в соответствии с установленным режимом работы Учреждения.</w:t>
      </w:r>
    </w:p>
    <w:p w14:paraId="30E47C8D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Платные услуги оказываются в соответствии с заключенными с гражданами или организациями договорами на оказание платных услуг в письменной форме. В договоре с гражданами регламентируются условия и сроки оказания услуг, порядок расчетов, права, обязанности и ответственность сторон, а также иные существенные условия.</w:t>
      </w:r>
    </w:p>
    <w:p w14:paraId="488B026A" w14:textId="712E14B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8.3. Перед заключением договора пациент может ознакомится с Территориальной программой государственных гарантий оказания медицинской помощи, перечнем платных медицинских услуг, настоящими правилами внутреннего трудового распорядка.</w:t>
      </w:r>
    </w:p>
    <w:p w14:paraId="17E88A8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При заключении договора по требованию потребителя Учреждение предоставляет в доступной форме информацию о платных медицинских услугах, содержащую следующие сведения:</w:t>
      </w:r>
    </w:p>
    <w:p w14:paraId="4F164337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</w:rPr>
        <w:t>порядки оказания медицинской помощи и стандарты медицинской помощи, применяемые при предоставлении платных медицинских услуг;</w:t>
      </w:r>
    </w:p>
    <w:p w14:paraId="241D725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</w:rPr>
        <w:t>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14:paraId="18B859E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</w:rPr>
        <w:t>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14:paraId="735D0A9D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</w:rPr>
        <w:t>другие сведения, относящиеся к предмету договора.</w:t>
      </w:r>
    </w:p>
    <w:p w14:paraId="536D2F3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Пациенты, пользующиеся платными медицинскими услугами, обязаны выполнять требования, обеспечивающие качественное предоставление платной медицинской услуги,</w:t>
      </w:r>
    </w:p>
    <w:p w14:paraId="1EB9D09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включая сообщение Исполнителю необходимых для него сведений, а также установленные в Учреждении правила внутреннего распорядка для сотрудников и пациентов.</w:t>
      </w:r>
    </w:p>
    <w:p w14:paraId="5982EDE4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Учреждение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0EED2BE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</w:t>
      </w:r>
    </w:p>
    <w:p w14:paraId="3BBA2239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лечения;</w:t>
      </w:r>
    </w:p>
    <w:p w14:paraId="6EBFAE5C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</w:rPr>
        <w:t>об используемых при предоставлении платных медицинских услуг лекарственных препаратах, показаниях (противопоказаниях) к применению.</w:t>
      </w:r>
    </w:p>
    <w:p w14:paraId="4A90EE77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14:paraId="35192C90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 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14:paraId="21CF684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Законом Российской Федерации «Об организации страхового дела в Российской Федерации».</w:t>
      </w:r>
    </w:p>
    <w:p w14:paraId="2CE04F13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Исполнитель предоставляет платные медицинские услуги, качество которых соответствует условиям договора, а при отсутствии в договоре условий об их качестве —</w:t>
      </w:r>
    </w:p>
    <w:p w14:paraId="3446593B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требованиям, предъявляемым законодательством Российской Федерации к услугам соответствующего вида.</w:t>
      </w:r>
    </w:p>
    <w:p w14:paraId="09D9F14C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090AA15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8.12. Исполнитель предоставляет потребителю (законному представителю потребителя)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медицинских услуг лекарственных препаратах, показаниях (противопоказаниях) к применению.</w:t>
      </w:r>
    </w:p>
    <w:p w14:paraId="77DB567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 В соответствии с законодательством Российской Федерации Учреждение несет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потребителя;</w:t>
      </w:r>
    </w:p>
    <w:p w14:paraId="34905232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8.14. Потребители, пользующиеся платными услугами, вправе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причиненного морального вреда в соответствии с законодательством Российской Федерации;</w:t>
      </w:r>
    </w:p>
    <w:p w14:paraId="1FAE0888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8.15. При несоблюдении Учреждением обязательств по срокам исполнения услуг потребитель вправе назначить новый срок оказания услуги; потребовать исполнения услуги другим специалистом; расторгнуть договор и потребовать возмещения убытков.</w:t>
      </w:r>
    </w:p>
    <w:p w14:paraId="7289FE01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8.16. В случае невозможности исполнения услуг, возникшей по вине потребителя, услуги подлежат оплате в объеме фактически понесённых расходов;</w:t>
      </w:r>
    </w:p>
    <w:p w14:paraId="32E259D6" w14:textId="77777777" w:rsidR="00887255" w:rsidRDefault="00887255" w:rsidP="0088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8.17. Претензии и споры, возникшие между потребителем  и Учреждением разрешаются по соглашению сторон или в судебном порядке в соответствии с законодательством Российской Федерации.</w:t>
      </w:r>
    </w:p>
    <w:p w14:paraId="30AA3D1E" w14:textId="0FDD9E1B" w:rsidR="00887255" w:rsidRDefault="00887255" w:rsidP="0088725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44071B65" w14:textId="5FB2C443" w:rsidR="0051389C" w:rsidRDefault="0051389C" w:rsidP="0088725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15679D80" w14:textId="11FDCC70" w:rsidR="0051389C" w:rsidRDefault="0051389C" w:rsidP="0051389C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>главный врач____________________________</w:t>
      </w:r>
    </w:p>
    <w:p w14:paraId="68201E9F" w14:textId="5FC6678E" w:rsidR="0051389C" w:rsidRDefault="0051389C" w:rsidP="0051389C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>__________/_________202___г                                 генеральный директор____________________</w:t>
      </w:r>
    </w:p>
    <w:p w14:paraId="6724803F" w14:textId="77777777" w:rsidR="0051389C" w:rsidRPr="00887255" w:rsidRDefault="0051389C" w:rsidP="00887255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sectPr w:rsidR="0051389C" w:rsidRPr="0088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BA"/>
    <w:rsid w:val="00092E64"/>
    <w:rsid w:val="00147942"/>
    <w:rsid w:val="002113BA"/>
    <w:rsid w:val="0039651F"/>
    <w:rsid w:val="00513169"/>
    <w:rsid w:val="0051389C"/>
    <w:rsid w:val="006348B6"/>
    <w:rsid w:val="00887255"/>
    <w:rsid w:val="008F34BA"/>
    <w:rsid w:val="00935637"/>
    <w:rsid w:val="00980666"/>
    <w:rsid w:val="00990582"/>
    <w:rsid w:val="009B4857"/>
    <w:rsid w:val="00A75F84"/>
    <w:rsid w:val="00C00A48"/>
    <w:rsid w:val="00F5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DE47"/>
  <w15:chartTrackingRefBased/>
  <w15:docId w15:val="{5E3F8DE0-979E-402C-A7C6-18C04CA7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F8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75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моренко</dc:creator>
  <cp:keywords/>
  <dc:description/>
  <cp:lastModifiedBy>алексей моренко</cp:lastModifiedBy>
  <cp:revision>4</cp:revision>
  <dcterms:created xsi:type="dcterms:W3CDTF">2023-01-14T16:05:00Z</dcterms:created>
  <dcterms:modified xsi:type="dcterms:W3CDTF">2023-01-15T09:15:00Z</dcterms:modified>
</cp:coreProperties>
</file>